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C9" w:rsidRPr="005537A2" w:rsidRDefault="003A3706" w:rsidP="003A3706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          </w:t>
      </w:r>
      <w:r w:rsidR="003731C9" w:rsidRPr="005537A2">
        <w:rPr>
          <w:rFonts w:ascii="Times New Roman" w:hAnsi="Times New Roman" w:cs="Times New Roman"/>
          <w:sz w:val="25"/>
          <w:szCs w:val="25"/>
        </w:rPr>
        <w:t>Приложение</w:t>
      </w:r>
    </w:p>
    <w:p w:rsidR="00C915BB" w:rsidRPr="005537A2" w:rsidRDefault="003731C9" w:rsidP="003A3706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       Утвержден</w:t>
      </w:r>
      <w:r w:rsidR="00C915BB" w:rsidRPr="005537A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915BB" w:rsidRPr="005537A2" w:rsidRDefault="005537A2" w:rsidP="005537A2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</w:t>
      </w:r>
      <w:r w:rsidR="00C915BB" w:rsidRPr="005537A2">
        <w:rPr>
          <w:rFonts w:ascii="Times New Roman" w:hAnsi="Times New Roman" w:cs="Times New Roman"/>
          <w:sz w:val="25"/>
          <w:szCs w:val="25"/>
        </w:rPr>
        <w:t xml:space="preserve">постановлением администрации </w:t>
      </w:r>
    </w:p>
    <w:p w:rsidR="00C915BB" w:rsidRPr="005537A2" w:rsidRDefault="003731C9" w:rsidP="003A3706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="00C915BB" w:rsidRPr="005537A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="00C915BB" w:rsidRPr="005537A2">
        <w:rPr>
          <w:rFonts w:ascii="Times New Roman" w:hAnsi="Times New Roman" w:cs="Times New Roman"/>
          <w:sz w:val="25"/>
          <w:szCs w:val="25"/>
        </w:rPr>
        <w:t xml:space="preserve"> – Абаканского района</w:t>
      </w:r>
    </w:p>
    <w:p w:rsidR="000E1E8F" w:rsidRPr="005537A2" w:rsidRDefault="003731C9" w:rsidP="003A3706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                                        </w:t>
      </w:r>
      <w:r w:rsidR="00C915BB" w:rsidRPr="005537A2">
        <w:rPr>
          <w:rFonts w:ascii="Times New Roman" w:hAnsi="Times New Roman" w:cs="Times New Roman"/>
          <w:sz w:val="25"/>
          <w:szCs w:val="25"/>
        </w:rPr>
        <w:t xml:space="preserve">от </w:t>
      </w:r>
      <w:r w:rsidR="00474624">
        <w:rPr>
          <w:rFonts w:ascii="Times New Roman" w:hAnsi="Times New Roman" w:cs="Times New Roman"/>
          <w:sz w:val="25"/>
          <w:szCs w:val="25"/>
        </w:rPr>
        <w:t xml:space="preserve">05.04.2022 № 269 - </w:t>
      </w:r>
      <w:proofErr w:type="spellStart"/>
      <w:proofErr w:type="gramStart"/>
      <w:r w:rsidR="00474624">
        <w:rPr>
          <w:rFonts w:ascii="Times New Roman" w:hAnsi="Times New Roman" w:cs="Times New Roman"/>
          <w:sz w:val="25"/>
          <w:szCs w:val="25"/>
        </w:rPr>
        <w:t>п</w:t>
      </w:r>
      <w:proofErr w:type="spellEnd"/>
      <w:proofErr w:type="gramEnd"/>
      <w:r w:rsidR="00C915BB" w:rsidRPr="005537A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915BB" w:rsidRPr="005537A2" w:rsidRDefault="00C915BB" w:rsidP="003A370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86791E" w:rsidRPr="005537A2" w:rsidRDefault="00C915BB" w:rsidP="00C915BB">
      <w:pPr>
        <w:jc w:val="center"/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План </w:t>
      </w:r>
      <w:r w:rsidR="00DB18CD" w:rsidRPr="005537A2">
        <w:rPr>
          <w:rFonts w:ascii="Times New Roman" w:hAnsi="Times New Roman" w:cs="Times New Roman"/>
          <w:sz w:val="25"/>
          <w:szCs w:val="25"/>
        </w:rPr>
        <w:t>мероприятий по реализации в 2022-2025</w:t>
      </w:r>
      <w:r w:rsidRPr="005537A2">
        <w:rPr>
          <w:rFonts w:ascii="Times New Roman" w:hAnsi="Times New Roman" w:cs="Times New Roman"/>
          <w:sz w:val="25"/>
          <w:szCs w:val="25"/>
        </w:rPr>
        <w:t xml:space="preserve"> годах Стратегии государственной национальной политики в </w:t>
      </w:r>
      <w:proofErr w:type="spellStart"/>
      <w:r w:rsidRPr="005537A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Pr="005537A2">
        <w:rPr>
          <w:rFonts w:ascii="Times New Roman" w:hAnsi="Times New Roman" w:cs="Times New Roman"/>
          <w:sz w:val="25"/>
          <w:szCs w:val="25"/>
        </w:rPr>
        <w:t xml:space="preserve"> – Абаканском районе на период до 2025 года</w:t>
      </w:r>
    </w:p>
    <w:tbl>
      <w:tblPr>
        <w:tblStyle w:val="a3"/>
        <w:tblW w:w="15276" w:type="dxa"/>
        <w:tblLook w:val="04A0"/>
      </w:tblPr>
      <w:tblGrid>
        <w:gridCol w:w="672"/>
        <w:gridCol w:w="8367"/>
        <w:gridCol w:w="1984"/>
        <w:gridCol w:w="4253"/>
      </w:tblGrid>
      <w:tr w:rsidR="0086791E" w:rsidRPr="005537A2" w:rsidTr="00DB18CD">
        <w:tc>
          <w:tcPr>
            <w:tcW w:w="672" w:type="dxa"/>
          </w:tcPr>
          <w:p w:rsidR="0086791E" w:rsidRPr="005537A2" w:rsidRDefault="0086791E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8367" w:type="dxa"/>
          </w:tcPr>
          <w:p w:rsidR="0086791E" w:rsidRPr="005537A2" w:rsidRDefault="0086791E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984" w:type="dxa"/>
          </w:tcPr>
          <w:p w:rsidR="0086791E" w:rsidRPr="005537A2" w:rsidRDefault="0086791E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Сроки выполнения</w:t>
            </w:r>
          </w:p>
        </w:tc>
        <w:tc>
          <w:tcPr>
            <w:tcW w:w="4253" w:type="dxa"/>
          </w:tcPr>
          <w:p w:rsidR="0086791E" w:rsidRPr="005537A2" w:rsidRDefault="0086791E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</w:tr>
      <w:tr w:rsidR="00DB18CD" w:rsidRPr="005537A2" w:rsidTr="00DB18CD">
        <w:tc>
          <w:tcPr>
            <w:tcW w:w="15276" w:type="dxa"/>
            <w:gridSpan w:val="4"/>
          </w:tcPr>
          <w:p w:rsidR="00DB18CD" w:rsidRPr="005537A2" w:rsidRDefault="00DB18CD" w:rsidP="00DB18C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равноправия граждан и реализации их конституционных прав в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DB18CD" w:rsidRPr="005537A2" w:rsidTr="00DB18CD">
        <w:tc>
          <w:tcPr>
            <w:tcW w:w="672" w:type="dxa"/>
          </w:tcPr>
          <w:p w:rsidR="00DB18CD" w:rsidRPr="005537A2" w:rsidRDefault="00DB18CD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8367" w:type="dxa"/>
          </w:tcPr>
          <w:p w:rsidR="00DB18CD" w:rsidRPr="005537A2" w:rsidRDefault="00DB18CD" w:rsidP="00DB18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</w:t>
            </w:r>
          </w:p>
        </w:tc>
        <w:tc>
          <w:tcPr>
            <w:tcW w:w="1984" w:type="dxa"/>
          </w:tcPr>
          <w:p w:rsidR="00DB18CD" w:rsidRPr="005537A2" w:rsidRDefault="00DB18CD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ежегодно</w:t>
            </w:r>
          </w:p>
        </w:tc>
        <w:tc>
          <w:tcPr>
            <w:tcW w:w="4253" w:type="dxa"/>
          </w:tcPr>
          <w:p w:rsidR="00DB18CD" w:rsidRPr="005537A2" w:rsidRDefault="00DB18CD" w:rsidP="003731C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</w:t>
            </w:r>
            <w:r w:rsidR="003731C9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(далее УО), 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Управление культуры, молодежной политики, спорта и туризма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</w:t>
            </w:r>
            <w:r w:rsidR="003731C9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(далее УКМПСТ), 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органы МСУ</w:t>
            </w:r>
          </w:p>
        </w:tc>
      </w:tr>
      <w:tr w:rsidR="00DB18CD" w:rsidRPr="005537A2" w:rsidTr="00DB18CD">
        <w:tc>
          <w:tcPr>
            <w:tcW w:w="672" w:type="dxa"/>
          </w:tcPr>
          <w:p w:rsidR="00DB18CD" w:rsidRPr="005537A2" w:rsidRDefault="00DB18CD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8367" w:type="dxa"/>
          </w:tcPr>
          <w:p w:rsidR="00DB18CD" w:rsidRPr="005537A2" w:rsidRDefault="00DB18CD" w:rsidP="00DB18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Прием граждан, проживающих в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районе, по вопросам духовно-нравственного воспитания детей и молодежи, межнациональных 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этноконфессиональных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отношений</w:t>
            </w:r>
          </w:p>
        </w:tc>
        <w:tc>
          <w:tcPr>
            <w:tcW w:w="1984" w:type="dxa"/>
          </w:tcPr>
          <w:p w:rsidR="00DB18CD" w:rsidRPr="005537A2" w:rsidRDefault="00DB18CD" w:rsidP="0086791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ежегодно</w:t>
            </w:r>
          </w:p>
        </w:tc>
        <w:tc>
          <w:tcPr>
            <w:tcW w:w="4253" w:type="dxa"/>
          </w:tcPr>
          <w:p w:rsidR="00DB18CD" w:rsidRPr="005537A2" w:rsidRDefault="003731C9" w:rsidP="00DB18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(далее УО), Управление культуры, молодежной политики, спорта и туризма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(далее УКМПСТ), органы МСУ</w:t>
            </w:r>
          </w:p>
        </w:tc>
      </w:tr>
      <w:tr w:rsidR="0086791E" w:rsidRPr="005537A2" w:rsidTr="0031619E">
        <w:tc>
          <w:tcPr>
            <w:tcW w:w="15276" w:type="dxa"/>
            <w:gridSpan w:val="4"/>
          </w:tcPr>
          <w:p w:rsidR="0086791E" w:rsidRPr="005537A2" w:rsidRDefault="008F3007" w:rsidP="008F300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86791E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межнационального мира и согласия, гармонизация межнациональных (межэтнических) отношений в </w:t>
            </w:r>
            <w:proofErr w:type="spellStart"/>
            <w:r w:rsidR="0086791E"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="0086791E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DB18CD" w:rsidRPr="005537A2" w:rsidTr="008F3007">
        <w:trPr>
          <w:trHeight w:val="89"/>
        </w:trPr>
        <w:tc>
          <w:tcPr>
            <w:tcW w:w="15276" w:type="dxa"/>
            <w:gridSpan w:val="4"/>
          </w:tcPr>
          <w:p w:rsidR="00DB18CD" w:rsidRPr="005537A2" w:rsidRDefault="00DB18CD" w:rsidP="008F30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6791E" w:rsidRPr="005537A2" w:rsidTr="0031619E">
        <w:tc>
          <w:tcPr>
            <w:tcW w:w="672" w:type="dxa"/>
          </w:tcPr>
          <w:p w:rsidR="0086791E" w:rsidRPr="005537A2" w:rsidRDefault="008F3007" w:rsidP="008F300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8367" w:type="dxa"/>
          </w:tcPr>
          <w:p w:rsidR="0086791E" w:rsidRPr="005537A2" w:rsidRDefault="0086791E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Проведение торжественных мероприятий, приуроченных к памятным датам в истории народов России, проживающих в Республике Хакасия, в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  <w:tc>
          <w:tcPr>
            <w:tcW w:w="1984" w:type="dxa"/>
          </w:tcPr>
          <w:p w:rsidR="0086791E" w:rsidRPr="005537A2" w:rsidRDefault="008F3007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2022</w:t>
            </w:r>
            <w:r w:rsidR="0086791E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86791E" w:rsidRPr="005537A2" w:rsidRDefault="003731C9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района (далее УО), Управление культуры, молодежной политики, спорта и туризма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(далее УКМПСТ), органы МСУ</w:t>
            </w:r>
          </w:p>
        </w:tc>
      </w:tr>
      <w:tr w:rsidR="0086791E" w:rsidRPr="005537A2" w:rsidTr="0031619E">
        <w:tc>
          <w:tcPr>
            <w:tcW w:w="672" w:type="dxa"/>
          </w:tcPr>
          <w:p w:rsidR="0086791E" w:rsidRPr="005537A2" w:rsidRDefault="008F30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2.2</w:t>
            </w:r>
          </w:p>
        </w:tc>
        <w:tc>
          <w:tcPr>
            <w:tcW w:w="8367" w:type="dxa"/>
          </w:tcPr>
          <w:p w:rsidR="0086791E" w:rsidRPr="005537A2" w:rsidRDefault="0086791E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Праздничные мероприятия, посвященные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празднованию Победы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в Великой Отечественной войне 1941-1945 годов</w:t>
            </w:r>
          </w:p>
        </w:tc>
        <w:tc>
          <w:tcPr>
            <w:tcW w:w="1984" w:type="dxa"/>
          </w:tcPr>
          <w:p w:rsidR="0086791E" w:rsidRPr="005537A2" w:rsidRDefault="008F3007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AD76E8" w:rsidRPr="005537A2" w:rsidRDefault="00AD76E8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май</w:t>
            </w:r>
          </w:p>
        </w:tc>
        <w:tc>
          <w:tcPr>
            <w:tcW w:w="4253" w:type="dxa"/>
          </w:tcPr>
          <w:p w:rsidR="0086791E" w:rsidRPr="005537A2" w:rsidRDefault="00AD76E8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органы местного самоуправления (далее ОМСУ)</w:t>
            </w:r>
          </w:p>
        </w:tc>
      </w:tr>
      <w:tr w:rsidR="0086791E" w:rsidRPr="005537A2" w:rsidTr="0031619E">
        <w:tc>
          <w:tcPr>
            <w:tcW w:w="672" w:type="dxa"/>
          </w:tcPr>
          <w:p w:rsidR="0086791E" w:rsidRPr="005537A2" w:rsidRDefault="008F30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2.3</w:t>
            </w:r>
          </w:p>
        </w:tc>
        <w:tc>
          <w:tcPr>
            <w:tcW w:w="8367" w:type="dxa"/>
          </w:tcPr>
          <w:p w:rsidR="0086791E" w:rsidRPr="005537A2" w:rsidRDefault="0086791E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 в рамках празднования Дня российского флага</w:t>
            </w:r>
          </w:p>
        </w:tc>
        <w:tc>
          <w:tcPr>
            <w:tcW w:w="1984" w:type="dxa"/>
          </w:tcPr>
          <w:p w:rsidR="0086791E" w:rsidRPr="005537A2" w:rsidRDefault="008F3007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AD76E8" w:rsidRPr="005537A2" w:rsidRDefault="00AD76E8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22 августа</w:t>
            </w:r>
          </w:p>
        </w:tc>
        <w:tc>
          <w:tcPr>
            <w:tcW w:w="4253" w:type="dxa"/>
          </w:tcPr>
          <w:p w:rsidR="0086791E" w:rsidRPr="005537A2" w:rsidRDefault="00AD76E8" w:rsidP="008679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1315F7" w:rsidRPr="005537A2" w:rsidTr="0031619E">
        <w:tc>
          <w:tcPr>
            <w:tcW w:w="672" w:type="dxa"/>
          </w:tcPr>
          <w:p w:rsidR="001315F7" w:rsidRPr="005537A2" w:rsidRDefault="008F3007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1315F7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367" w:type="dxa"/>
          </w:tcPr>
          <w:p w:rsidR="001315F7" w:rsidRPr="005537A2" w:rsidRDefault="001315F7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 в рамках празднования Дня народного единства</w:t>
            </w:r>
          </w:p>
        </w:tc>
        <w:tc>
          <w:tcPr>
            <w:tcW w:w="1984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C1626E" w:rsidRPr="005537A2" w:rsidRDefault="00C1626E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ноябрь</w:t>
            </w:r>
          </w:p>
        </w:tc>
        <w:tc>
          <w:tcPr>
            <w:tcW w:w="4253" w:type="dxa"/>
          </w:tcPr>
          <w:p w:rsidR="001315F7" w:rsidRPr="005537A2" w:rsidRDefault="00AD76E8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1315F7" w:rsidRPr="005537A2" w:rsidTr="0031619E">
        <w:tc>
          <w:tcPr>
            <w:tcW w:w="672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1315F7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367" w:type="dxa"/>
          </w:tcPr>
          <w:p w:rsidR="001315F7" w:rsidRPr="005537A2" w:rsidRDefault="001315F7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Мероприятия, </w:t>
            </w:r>
            <w:r w:rsidR="00762123" w:rsidRPr="005537A2">
              <w:rPr>
                <w:rFonts w:ascii="Times New Roman" w:hAnsi="Times New Roman" w:cs="Times New Roman"/>
                <w:sz w:val="25"/>
                <w:szCs w:val="25"/>
              </w:rPr>
              <w:t>приуроченные ко Дню солидарности в борьбе с терроризмом</w:t>
            </w:r>
          </w:p>
        </w:tc>
        <w:tc>
          <w:tcPr>
            <w:tcW w:w="1984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C1626E" w:rsidRPr="005537A2" w:rsidRDefault="00C1626E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сентябрь</w:t>
            </w:r>
          </w:p>
        </w:tc>
        <w:tc>
          <w:tcPr>
            <w:tcW w:w="4253" w:type="dxa"/>
          </w:tcPr>
          <w:p w:rsidR="001315F7" w:rsidRPr="005537A2" w:rsidRDefault="003731C9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УКМПСТ, УО, ОМСУ</w:t>
            </w:r>
          </w:p>
        </w:tc>
      </w:tr>
      <w:tr w:rsidR="001315F7" w:rsidRPr="005537A2" w:rsidTr="0031619E">
        <w:tc>
          <w:tcPr>
            <w:tcW w:w="672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E94A19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367" w:type="dxa"/>
          </w:tcPr>
          <w:p w:rsidR="001315F7" w:rsidRPr="005537A2" w:rsidRDefault="00E94A19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Мероприятия, посвященные Дню Конституции Российской Федерации</w:t>
            </w:r>
          </w:p>
        </w:tc>
        <w:tc>
          <w:tcPr>
            <w:tcW w:w="1984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C1626E" w:rsidRPr="005537A2" w:rsidRDefault="00C1626E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декабрь</w:t>
            </w:r>
          </w:p>
        </w:tc>
        <w:tc>
          <w:tcPr>
            <w:tcW w:w="4253" w:type="dxa"/>
          </w:tcPr>
          <w:p w:rsidR="001315F7" w:rsidRPr="005537A2" w:rsidRDefault="00AD76E8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1315F7" w:rsidRPr="005537A2" w:rsidTr="0031619E">
        <w:trPr>
          <w:trHeight w:val="1406"/>
        </w:trPr>
        <w:tc>
          <w:tcPr>
            <w:tcW w:w="672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AD0136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367" w:type="dxa"/>
          </w:tcPr>
          <w:p w:rsidR="001315F7" w:rsidRPr="005537A2" w:rsidRDefault="00AD0136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Проведение мероприятий патриотической направленности для детей и молодежи</w:t>
            </w:r>
          </w:p>
        </w:tc>
        <w:tc>
          <w:tcPr>
            <w:tcW w:w="1984" w:type="dxa"/>
          </w:tcPr>
          <w:p w:rsidR="001315F7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AD0136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1315F7" w:rsidRPr="005537A2" w:rsidRDefault="00AD76E8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0136" w:rsidRPr="005537A2" w:rsidTr="0031619E">
        <w:tc>
          <w:tcPr>
            <w:tcW w:w="15276" w:type="dxa"/>
            <w:gridSpan w:val="4"/>
          </w:tcPr>
          <w:p w:rsidR="00AD0136" w:rsidRPr="005537A2" w:rsidRDefault="00AD0136" w:rsidP="005F66B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этнокультурному и духовному развитию народов Российской Федерации в Республике Хакасия 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7741F0" w:rsidRPr="005537A2" w:rsidTr="0031619E">
        <w:tc>
          <w:tcPr>
            <w:tcW w:w="672" w:type="dxa"/>
          </w:tcPr>
          <w:p w:rsidR="007741F0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AD0136" w:rsidRPr="005537A2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8367" w:type="dxa"/>
          </w:tcPr>
          <w:p w:rsidR="007741F0" w:rsidRPr="005537A2" w:rsidRDefault="00AD0136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Участие во Всероссийской просветительской акции «Большой этнографический диктант»</w:t>
            </w:r>
          </w:p>
        </w:tc>
        <w:tc>
          <w:tcPr>
            <w:tcW w:w="1984" w:type="dxa"/>
          </w:tcPr>
          <w:p w:rsidR="007741F0" w:rsidRPr="005537A2" w:rsidRDefault="005F66B3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31619E" w:rsidRPr="005537A2" w:rsidRDefault="0031619E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апрель</w:t>
            </w:r>
          </w:p>
        </w:tc>
        <w:tc>
          <w:tcPr>
            <w:tcW w:w="4253" w:type="dxa"/>
          </w:tcPr>
          <w:p w:rsidR="007741F0" w:rsidRPr="005537A2" w:rsidRDefault="00AD76E8" w:rsidP="001315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86791E" w:rsidRPr="005537A2" w:rsidTr="0031619E">
        <w:tc>
          <w:tcPr>
            <w:tcW w:w="672" w:type="dxa"/>
          </w:tcPr>
          <w:p w:rsidR="0086791E" w:rsidRPr="005537A2" w:rsidRDefault="005F66B3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AD0136" w:rsidRPr="005537A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8367" w:type="dxa"/>
          </w:tcPr>
          <w:p w:rsidR="0086791E" w:rsidRPr="005537A2" w:rsidRDefault="00AD0136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Участие в республиканских национальных праздниках:</w:t>
            </w:r>
          </w:p>
          <w:p w:rsidR="00AD0136" w:rsidRPr="005537A2" w:rsidRDefault="00AD0136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Чыл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пазы»</w:t>
            </w:r>
          </w:p>
          <w:p w:rsidR="00AD0136" w:rsidRPr="005537A2" w:rsidRDefault="00AD0136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«Чир Ине»</w:t>
            </w:r>
          </w:p>
          <w:p w:rsidR="00166D7D" w:rsidRPr="005537A2" w:rsidRDefault="00166D7D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«Тун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пайрам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  <w:p w:rsidR="00166D7D" w:rsidRPr="005537A2" w:rsidRDefault="00166D7D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Уртун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тойы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  <w:p w:rsidR="00AD0136" w:rsidRPr="005537A2" w:rsidRDefault="00424292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</w:tcPr>
          <w:p w:rsidR="0086791E" w:rsidRPr="005537A2" w:rsidRDefault="005F66B3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166D7D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86791E" w:rsidRPr="005537A2" w:rsidRDefault="00AD76E8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0136" w:rsidRPr="005537A2" w:rsidTr="0031619E">
        <w:tc>
          <w:tcPr>
            <w:tcW w:w="672" w:type="dxa"/>
          </w:tcPr>
          <w:p w:rsidR="00AD0136" w:rsidRPr="005537A2" w:rsidRDefault="005F66B3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166D7D" w:rsidRPr="005537A2">
              <w:rPr>
                <w:rFonts w:ascii="Times New Roman" w:hAnsi="Times New Roman" w:cs="Times New Roman"/>
                <w:sz w:val="25"/>
                <w:szCs w:val="25"/>
              </w:rPr>
              <w:t>.3</w:t>
            </w:r>
          </w:p>
        </w:tc>
        <w:tc>
          <w:tcPr>
            <w:tcW w:w="8367" w:type="dxa"/>
          </w:tcPr>
          <w:p w:rsidR="00AD0136" w:rsidRPr="005537A2" w:rsidRDefault="00166D7D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Участие в республиканском фестивале национального творчества народов Республики Хакасия «Многоголосье земли хакасской» с участием 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творческих коллективов национальных общественных организаций (объединений) Республики Хакасия</w:t>
            </w:r>
          </w:p>
        </w:tc>
        <w:tc>
          <w:tcPr>
            <w:tcW w:w="1984" w:type="dxa"/>
          </w:tcPr>
          <w:p w:rsidR="00AD0136" w:rsidRPr="005537A2" w:rsidRDefault="005F66B3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2022-2025</w:t>
            </w:r>
          </w:p>
          <w:p w:rsidR="0031619E" w:rsidRPr="005537A2" w:rsidRDefault="0031619E" w:rsidP="006569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ноябрь</w:t>
            </w:r>
          </w:p>
        </w:tc>
        <w:tc>
          <w:tcPr>
            <w:tcW w:w="4253" w:type="dxa"/>
          </w:tcPr>
          <w:p w:rsidR="00AD0136" w:rsidRPr="005537A2" w:rsidRDefault="00AD76E8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0136" w:rsidRPr="005537A2" w:rsidTr="0031619E">
        <w:tc>
          <w:tcPr>
            <w:tcW w:w="672" w:type="dxa"/>
          </w:tcPr>
          <w:p w:rsidR="00AD0136" w:rsidRPr="005537A2" w:rsidRDefault="005F66B3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</w:t>
            </w:r>
            <w:r w:rsidR="00656910" w:rsidRPr="005537A2">
              <w:rPr>
                <w:rFonts w:ascii="Times New Roman" w:hAnsi="Times New Roman" w:cs="Times New Roman"/>
                <w:sz w:val="25"/>
                <w:szCs w:val="25"/>
              </w:rPr>
              <w:t>.4</w:t>
            </w:r>
          </w:p>
        </w:tc>
        <w:tc>
          <w:tcPr>
            <w:tcW w:w="8367" w:type="dxa"/>
          </w:tcPr>
          <w:p w:rsidR="00AD0136" w:rsidRPr="005537A2" w:rsidRDefault="00656910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Участие в 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научно-практических конференциях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, творческих мероприятиях (конкурсы, фестивали, акции, чтения) по проблемам обеспечения, сохранения и приумножения духовного и культурного потенциала многонационального народа Российской Федерации в Республике Хакасия и </w:t>
            </w:r>
            <w:proofErr w:type="spellStart"/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  <w:tc>
          <w:tcPr>
            <w:tcW w:w="1984" w:type="dxa"/>
          </w:tcPr>
          <w:p w:rsidR="00AD0136" w:rsidRPr="005537A2" w:rsidRDefault="005F66B3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AD0136" w:rsidRPr="005537A2" w:rsidRDefault="00AD76E8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0136" w:rsidRPr="005537A2" w:rsidTr="0031619E">
        <w:tc>
          <w:tcPr>
            <w:tcW w:w="672" w:type="dxa"/>
          </w:tcPr>
          <w:p w:rsidR="00AD0136" w:rsidRPr="005537A2" w:rsidRDefault="005F66B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.5</w:t>
            </w:r>
          </w:p>
        </w:tc>
        <w:tc>
          <w:tcPr>
            <w:tcW w:w="8367" w:type="dxa"/>
          </w:tcPr>
          <w:p w:rsidR="00AD0136" w:rsidRPr="005537A2" w:rsidRDefault="00106C45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Участие в межрегиональных мероприятиях, направленных на развитие казачьей культуры</w:t>
            </w:r>
          </w:p>
        </w:tc>
        <w:tc>
          <w:tcPr>
            <w:tcW w:w="1984" w:type="dxa"/>
          </w:tcPr>
          <w:p w:rsidR="00AD0136" w:rsidRPr="005537A2" w:rsidRDefault="005F66B3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AD0136" w:rsidRPr="005537A2" w:rsidRDefault="00AD76E8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106C45" w:rsidRPr="005537A2" w:rsidTr="0031619E">
        <w:tc>
          <w:tcPr>
            <w:tcW w:w="15276" w:type="dxa"/>
            <w:gridSpan w:val="4"/>
          </w:tcPr>
          <w:p w:rsidR="00106C45" w:rsidRPr="005537A2" w:rsidRDefault="00106C45" w:rsidP="005F66B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Сохранение и поддержка русского языка как государственного языка Российской Федерации, хакасского языка как государственного языка Республики Хакасия, языков народов </w:t>
            </w:r>
            <w:r w:rsidR="003731C9" w:rsidRPr="005537A2">
              <w:rPr>
                <w:rFonts w:ascii="Times New Roman" w:hAnsi="Times New Roman" w:cs="Times New Roman"/>
                <w:sz w:val="25"/>
                <w:szCs w:val="25"/>
              </w:rPr>
              <w:t>России, проживающих в Республике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Хакасия 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AD0136" w:rsidRPr="005537A2" w:rsidTr="0031619E">
        <w:tc>
          <w:tcPr>
            <w:tcW w:w="672" w:type="dxa"/>
          </w:tcPr>
          <w:p w:rsidR="00AD0136" w:rsidRPr="005537A2" w:rsidRDefault="005F66B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8367" w:type="dxa"/>
          </w:tcPr>
          <w:p w:rsidR="00AD0136" w:rsidRPr="005537A2" w:rsidRDefault="00106C45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Участие в мероприятиях, направленных на защиту и поддержку русского языка, приуроченных ко Дню русского языка</w:t>
            </w:r>
          </w:p>
        </w:tc>
        <w:tc>
          <w:tcPr>
            <w:tcW w:w="1984" w:type="dxa"/>
          </w:tcPr>
          <w:p w:rsidR="00AD0136" w:rsidRPr="005537A2" w:rsidRDefault="005F66B3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31619E" w:rsidRPr="005537A2" w:rsidRDefault="0031619E" w:rsidP="00106C4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июнь</w:t>
            </w:r>
          </w:p>
        </w:tc>
        <w:tc>
          <w:tcPr>
            <w:tcW w:w="4253" w:type="dxa"/>
          </w:tcPr>
          <w:p w:rsidR="00AD0136" w:rsidRPr="005537A2" w:rsidRDefault="00AD76E8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106C45" w:rsidRPr="005537A2" w:rsidTr="0031619E">
        <w:tc>
          <w:tcPr>
            <w:tcW w:w="672" w:type="dxa"/>
          </w:tcPr>
          <w:p w:rsidR="00106C45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106C45" w:rsidRPr="005537A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8367" w:type="dxa"/>
          </w:tcPr>
          <w:p w:rsidR="00106C45" w:rsidRPr="005537A2" w:rsidRDefault="00D65E22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Проведение мероприятий, посвященных Дню хакасского языка</w:t>
            </w:r>
          </w:p>
        </w:tc>
        <w:tc>
          <w:tcPr>
            <w:tcW w:w="1984" w:type="dxa"/>
          </w:tcPr>
          <w:p w:rsidR="00106C45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31619E" w:rsidRPr="005537A2" w:rsidRDefault="0031619E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сентябрь</w:t>
            </w:r>
          </w:p>
        </w:tc>
        <w:tc>
          <w:tcPr>
            <w:tcW w:w="4253" w:type="dxa"/>
          </w:tcPr>
          <w:p w:rsidR="00106C45" w:rsidRPr="005537A2" w:rsidRDefault="00AD76E8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76E8" w:rsidRPr="005537A2" w:rsidTr="0031619E">
        <w:tc>
          <w:tcPr>
            <w:tcW w:w="672" w:type="dxa"/>
          </w:tcPr>
          <w:p w:rsidR="00AD76E8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.3</w:t>
            </w:r>
          </w:p>
        </w:tc>
        <w:tc>
          <w:tcPr>
            <w:tcW w:w="8367" w:type="dxa"/>
          </w:tcPr>
          <w:p w:rsidR="00AD76E8" w:rsidRPr="005537A2" w:rsidRDefault="00AD76E8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Мероприятия, посвященные Международному дню родного языка</w:t>
            </w:r>
          </w:p>
        </w:tc>
        <w:tc>
          <w:tcPr>
            <w:tcW w:w="1984" w:type="dxa"/>
          </w:tcPr>
          <w:p w:rsidR="00AD76E8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31619E" w:rsidRPr="005537A2" w:rsidRDefault="0031619E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июнь</w:t>
            </w:r>
          </w:p>
        </w:tc>
        <w:tc>
          <w:tcPr>
            <w:tcW w:w="4253" w:type="dxa"/>
          </w:tcPr>
          <w:p w:rsidR="00AD76E8" w:rsidRPr="005537A2" w:rsidRDefault="00C1626E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AD76E8" w:rsidRPr="005537A2" w:rsidTr="0031619E">
        <w:tc>
          <w:tcPr>
            <w:tcW w:w="672" w:type="dxa"/>
          </w:tcPr>
          <w:p w:rsidR="00AD76E8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.4</w:t>
            </w:r>
          </w:p>
        </w:tc>
        <w:tc>
          <w:tcPr>
            <w:tcW w:w="8367" w:type="dxa"/>
          </w:tcPr>
          <w:p w:rsidR="00AD76E8" w:rsidRPr="005537A2" w:rsidRDefault="00AD76E8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 в рамках празднования Дня славянской письменности и культуры</w:t>
            </w:r>
          </w:p>
        </w:tc>
        <w:tc>
          <w:tcPr>
            <w:tcW w:w="1984" w:type="dxa"/>
          </w:tcPr>
          <w:p w:rsidR="00AD76E8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2025</w:t>
            </w:r>
          </w:p>
          <w:p w:rsidR="0031619E" w:rsidRPr="005537A2" w:rsidRDefault="0031619E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май</w:t>
            </w:r>
          </w:p>
        </w:tc>
        <w:tc>
          <w:tcPr>
            <w:tcW w:w="4253" w:type="dxa"/>
          </w:tcPr>
          <w:p w:rsidR="00AD76E8" w:rsidRPr="005537A2" w:rsidRDefault="00C1626E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777039" w:rsidRPr="005537A2" w:rsidTr="0031619E">
        <w:tc>
          <w:tcPr>
            <w:tcW w:w="672" w:type="dxa"/>
          </w:tcPr>
          <w:p w:rsidR="00777039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.5</w:t>
            </w:r>
          </w:p>
        </w:tc>
        <w:tc>
          <w:tcPr>
            <w:tcW w:w="8367" w:type="dxa"/>
          </w:tcPr>
          <w:p w:rsidR="00777039" w:rsidRPr="005537A2" w:rsidRDefault="00777039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 в рамках празднования Дня тюркской письменности и культуры</w:t>
            </w:r>
          </w:p>
        </w:tc>
        <w:tc>
          <w:tcPr>
            <w:tcW w:w="1984" w:type="dxa"/>
          </w:tcPr>
          <w:p w:rsidR="00777039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  <w:p w:rsidR="0031619E" w:rsidRPr="005537A2" w:rsidRDefault="0031619E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сентябрь</w:t>
            </w:r>
          </w:p>
        </w:tc>
        <w:tc>
          <w:tcPr>
            <w:tcW w:w="4253" w:type="dxa"/>
          </w:tcPr>
          <w:p w:rsidR="00777039" w:rsidRPr="005537A2" w:rsidRDefault="00C1626E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C1626E" w:rsidRPr="005537A2" w:rsidTr="0031619E">
        <w:tc>
          <w:tcPr>
            <w:tcW w:w="672" w:type="dxa"/>
          </w:tcPr>
          <w:p w:rsidR="00C1626E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.6</w:t>
            </w:r>
          </w:p>
        </w:tc>
        <w:tc>
          <w:tcPr>
            <w:tcW w:w="8367" w:type="dxa"/>
          </w:tcPr>
          <w:p w:rsidR="00C1626E" w:rsidRPr="005537A2" w:rsidRDefault="00C1626E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Участие в республик</w:t>
            </w:r>
            <w:r w:rsidR="003731C9" w:rsidRPr="005537A2">
              <w:rPr>
                <w:rFonts w:ascii="Times New Roman" w:hAnsi="Times New Roman" w:cs="Times New Roman"/>
                <w:sz w:val="25"/>
                <w:szCs w:val="25"/>
              </w:rPr>
              <w:t>анских конкурсах, мастер-классах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учителей родных языков</w:t>
            </w:r>
          </w:p>
        </w:tc>
        <w:tc>
          <w:tcPr>
            <w:tcW w:w="1984" w:type="dxa"/>
          </w:tcPr>
          <w:p w:rsidR="00C1626E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</w:tc>
        <w:tc>
          <w:tcPr>
            <w:tcW w:w="4253" w:type="dxa"/>
          </w:tcPr>
          <w:p w:rsidR="00C1626E" w:rsidRPr="005537A2" w:rsidRDefault="00C1626E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9A2600" w:rsidRPr="005537A2" w:rsidTr="0031619E">
        <w:tc>
          <w:tcPr>
            <w:tcW w:w="672" w:type="dxa"/>
          </w:tcPr>
          <w:p w:rsidR="009A2600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.7</w:t>
            </w:r>
          </w:p>
        </w:tc>
        <w:tc>
          <w:tcPr>
            <w:tcW w:w="8367" w:type="dxa"/>
          </w:tcPr>
          <w:p w:rsidR="009A2600" w:rsidRPr="005537A2" w:rsidRDefault="009A2600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Мероприятия, направлены</w:t>
            </w:r>
            <w:r w:rsidR="003731C9" w:rsidRPr="005537A2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на развитие чувашской культуры и языка</w:t>
            </w:r>
          </w:p>
        </w:tc>
        <w:tc>
          <w:tcPr>
            <w:tcW w:w="1984" w:type="dxa"/>
          </w:tcPr>
          <w:p w:rsidR="009A2600" w:rsidRPr="005537A2" w:rsidRDefault="005F66B3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2022-2025</w:t>
            </w:r>
          </w:p>
        </w:tc>
        <w:tc>
          <w:tcPr>
            <w:tcW w:w="4253" w:type="dxa"/>
          </w:tcPr>
          <w:p w:rsidR="009A2600" w:rsidRPr="005537A2" w:rsidRDefault="009A2600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УКМПСТ, УО, ОМСУ</w:t>
            </w:r>
          </w:p>
        </w:tc>
      </w:tr>
      <w:tr w:rsidR="00D65E22" w:rsidRPr="005537A2" w:rsidTr="0031619E">
        <w:tc>
          <w:tcPr>
            <w:tcW w:w="15276" w:type="dxa"/>
            <w:gridSpan w:val="4"/>
          </w:tcPr>
          <w:p w:rsidR="00D65E22" w:rsidRPr="005537A2" w:rsidRDefault="00D65E22" w:rsidP="005F66B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для социальной и культурной адаптации и интеграции мигрантов в Республике Хакасия 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106C45" w:rsidRPr="005537A2" w:rsidTr="0031619E">
        <w:trPr>
          <w:trHeight w:val="1831"/>
        </w:trPr>
        <w:tc>
          <w:tcPr>
            <w:tcW w:w="672" w:type="dxa"/>
          </w:tcPr>
          <w:p w:rsidR="00106C45" w:rsidRPr="005537A2" w:rsidRDefault="00384E1A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5</w:t>
            </w:r>
            <w:r w:rsidR="00D65E22" w:rsidRPr="005537A2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8367" w:type="dxa"/>
          </w:tcPr>
          <w:p w:rsidR="00106C45" w:rsidRPr="005537A2" w:rsidRDefault="00D65E22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Взаимодействие с ОМВД России по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Абаканскому району, представителями национальных общественных организаций (объединений), религиозных организаций, с целью получения упреждающей информации о возможных конфликтных ситуациях на национальной и религиозной почве, чрезвычайных ситуациях с признаками террористических (экстремистских) проявлений, а также по предупреждению возможных негативных процессов в среде мигрантов</w:t>
            </w:r>
          </w:p>
        </w:tc>
        <w:tc>
          <w:tcPr>
            <w:tcW w:w="1984" w:type="dxa"/>
          </w:tcPr>
          <w:p w:rsidR="00106C45" w:rsidRPr="005537A2" w:rsidRDefault="00384E1A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D65E22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106C45" w:rsidRPr="005537A2" w:rsidRDefault="00D65E22" w:rsidP="00D65E2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ОМВД России по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Абаканскому району,</w:t>
            </w:r>
          </w:p>
          <w:p w:rsidR="00D65E22" w:rsidRPr="005537A2" w:rsidRDefault="00D65E22" w:rsidP="00AD76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Общественные организации и объединения, </w:t>
            </w:r>
            <w:r w:rsidR="00AD76E8" w:rsidRPr="005537A2">
              <w:rPr>
                <w:rFonts w:ascii="Times New Roman" w:hAnsi="Times New Roman" w:cs="Times New Roman"/>
                <w:sz w:val="25"/>
                <w:szCs w:val="25"/>
              </w:rPr>
              <w:t>органы МСУ</w:t>
            </w:r>
          </w:p>
        </w:tc>
      </w:tr>
      <w:tr w:rsidR="00D65E22" w:rsidRPr="005537A2" w:rsidTr="0031619E">
        <w:tc>
          <w:tcPr>
            <w:tcW w:w="672" w:type="dxa"/>
          </w:tcPr>
          <w:p w:rsidR="00D65E22" w:rsidRPr="005537A2" w:rsidRDefault="00384E1A" w:rsidP="00797D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797D7D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367" w:type="dxa"/>
          </w:tcPr>
          <w:p w:rsidR="00D65E22" w:rsidRPr="005537A2" w:rsidRDefault="00797D7D" w:rsidP="00797D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квалификации государственных гражданских и муниципальных служащих республики, осуществляющих взаимодействие с национальными объединениями и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религиозными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организациями по вопросам реализации государственной национальной политики Российской Федерации</w:t>
            </w:r>
          </w:p>
        </w:tc>
        <w:tc>
          <w:tcPr>
            <w:tcW w:w="1984" w:type="dxa"/>
          </w:tcPr>
          <w:p w:rsidR="00D65E22" w:rsidRPr="005537A2" w:rsidRDefault="00AD76E8" w:rsidP="00797D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</w:t>
            </w:r>
            <w:r w:rsidR="00384E1A" w:rsidRPr="005537A2">
              <w:rPr>
                <w:rFonts w:ascii="Times New Roman" w:hAnsi="Times New Roman" w:cs="Times New Roman"/>
                <w:sz w:val="25"/>
                <w:szCs w:val="25"/>
              </w:rPr>
              <w:t>2-2025</w:t>
            </w:r>
          </w:p>
        </w:tc>
        <w:tc>
          <w:tcPr>
            <w:tcW w:w="4253" w:type="dxa"/>
          </w:tcPr>
          <w:p w:rsidR="00D65E22" w:rsidRPr="005537A2" w:rsidRDefault="009A2600" w:rsidP="00797D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="00AD76E8"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="00AD76E8"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</w:t>
            </w:r>
          </w:p>
        </w:tc>
      </w:tr>
      <w:tr w:rsidR="00D65E22" w:rsidRPr="005537A2" w:rsidTr="0031619E">
        <w:tc>
          <w:tcPr>
            <w:tcW w:w="672" w:type="dxa"/>
          </w:tcPr>
          <w:p w:rsidR="00D65E22" w:rsidRPr="005537A2" w:rsidRDefault="00384E1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797D7D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367" w:type="dxa"/>
          </w:tcPr>
          <w:p w:rsidR="00D65E22" w:rsidRPr="005537A2" w:rsidRDefault="00797D7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Привлечение к работе в общественных советах, иных экспертно-консультативных органах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представителей национальных общественных и религиозных организаций Республики Хакасия</w:t>
            </w:r>
          </w:p>
        </w:tc>
        <w:tc>
          <w:tcPr>
            <w:tcW w:w="1984" w:type="dxa"/>
          </w:tcPr>
          <w:p w:rsidR="00D65E22" w:rsidRPr="005537A2" w:rsidRDefault="00384E1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797D7D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D65E22" w:rsidRPr="005537A2" w:rsidRDefault="009A2600" w:rsidP="009A260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УКМПСТ, УО, ОМСУ, Администрация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</w:t>
            </w:r>
          </w:p>
        </w:tc>
      </w:tr>
      <w:tr w:rsidR="00D65E22" w:rsidRPr="005537A2" w:rsidTr="0031619E">
        <w:tc>
          <w:tcPr>
            <w:tcW w:w="672" w:type="dxa"/>
          </w:tcPr>
          <w:p w:rsidR="00D65E22" w:rsidRPr="005537A2" w:rsidRDefault="00384E1A" w:rsidP="000674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C1626E" w:rsidRPr="005537A2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367" w:type="dxa"/>
          </w:tcPr>
          <w:p w:rsidR="00D65E22" w:rsidRPr="005537A2" w:rsidRDefault="000674F7" w:rsidP="0031619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Проведение заседаний Координационного совета по межнациональным отношениям при администрации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</w:t>
            </w:r>
          </w:p>
        </w:tc>
        <w:tc>
          <w:tcPr>
            <w:tcW w:w="1984" w:type="dxa"/>
          </w:tcPr>
          <w:p w:rsidR="00D65E22" w:rsidRPr="005537A2" w:rsidRDefault="00384E1A" w:rsidP="000674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D65E22" w:rsidRPr="005537A2" w:rsidRDefault="009A2600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</w:t>
            </w:r>
          </w:p>
        </w:tc>
      </w:tr>
      <w:tr w:rsidR="000674F7" w:rsidRPr="005537A2" w:rsidTr="0031619E">
        <w:tc>
          <w:tcPr>
            <w:tcW w:w="15276" w:type="dxa"/>
            <w:gridSpan w:val="4"/>
          </w:tcPr>
          <w:p w:rsidR="000674F7" w:rsidRPr="005537A2" w:rsidRDefault="000674F7" w:rsidP="00384E1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Информационное обеспечение реализации государственной национальной политики Российской Федерации в Республике Хакасия 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</w:t>
            </w:r>
          </w:p>
        </w:tc>
      </w:tr>
      <w:tr w:rsidR="000674F7" w:rsidRPr="005537A2" w:rsidTr="0031619E">
        <w:tc>
          <w:tcPr>
            <w:tcW w:w="672" w:type="dxa"/>
          </w:tcPr>
          <w:p w:rsidR="000674F7" w:rsidRPr="005537A2" w:rsidRDefault="00384E1A" w:rsidP="000674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8367" w:type="dxa"/>
          </w:tcPr>
          <w:p w:rsidR="000674F7" w:rsidRPr="005537A2" w:rsidRDefault="000674F7" w:rsidP="000674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Публикации в районной газете «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Абаканские известия» материалов, направленных на популяризацию национальных традиций, культуры, языков народов, проживающих в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Абаканском районе, на укрепление межнационального согласия, гармонизацию межнациональных отношений</w:t>
            </w:r>
          </w:p>
        </w:tc>
        <w:tc>
          <w:tcPr>
            <w:tcW w:w="1984" w:type="dxa"/>
          </w:tcPr>
          <w:p w:rsidR="000674F7" w:rsidRPr="005537A2" w:rsidRDefault="00384E1A" w:rsidP="000674F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0674F7" w:rsidRPr="005537A2" w:rsidRDefault="00AD76E8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Главный редактор газеты «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Абаканские известия», 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  <w:tr w:rsidR="000674F7" w:rsidRPr="005537A2" w:rsidTr="0031619E">
        <w:tc>
          <w:tcPr>
            <w:tcW w:w="672" w:type="dxa"/>
          </w:tcPr>
          <w:p w:rsidR="000674F7" w:rsidRPr="005537A2" w:rsidRDefault="00384E1A" w:rsidP="0005026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8367" w:type="dxa"/>
          </w:tcPr>
          <w:p w:rsidR="000674F7" w:rsidRPr="005537A2" w:rsidRDefault="000674F7" w:rsidP="0005026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и размещение на территории 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Абаканского района наружной социальной рекламы (баннеров), направленных на укрепление гражданского патриотизма и российской гражданской идентичности</w:t>
            </w:r>
          </w:p>
        </w:tc>
        <w:tc>
          <w:tcPr>
            <w:tcW w:w="1984" w:type="dxa"/>
          </w:tcPr>
          <w:p w:rsidR="000674F7" w:rsidRPr="005537A2" w:rsidRDefault="00384E1A" w:rsidP="00384E1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0674F7" w:rsidRPr="005537A2">
              <w:rPr>
                <w:rFonts w:ascii="Times New Roman" w:hAnsi="Times New Roman" w:cs="Times New Roman"/>
                <w:sz w:val="25"/>
                <w:szCs w:val="25"/>
              </w:rPr>
              <w:t>-202</w:t>
            </w: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4253" w:type="dxa"/>
          </w:tcPr>
          <w:p w:rsidR="000674F7" w:rsidRPr="005537A2" w:rsidRDefault="00AD76E8" w:rsidP="009A26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Главный редактор газеты «</w:t>
            </w:r>
            <w:proofErr w:type="spellStart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>Усть</w:t>
            </w:r>
            <w:proofErr w:type="spellEnd"/>
            <w:r w:rsidRPr="005537A2">
              <w:rPr>
                <w:rFonts w:ascii="Times New Roman" w:hAnsi="Times New Roman" w:cs="Times New Roman"/>
                <w:sz w:val="25"/>
                <w:szCs w:val="25"/>
              </w:rPr>
              <w:t xml:space="preserve"> – Абаканские известия», УКМПСТ, УО, </w:t>
            </w:r>
            <w:r w:rsidR="009A2600" w:rsidRPr="005537A2">
              <w:rPr>
                <w:rFonts w:ascii="Times New Roman" w:hAnsi="Times New Roman" w:cs="Times New Roman"/>
                <w:sz w:val="25"/>
                <w:szCs w:val="25"/>
              </w:rPr>
              <w:t>ОМСУ</w:t>
            </w:r>
          </w:p>
        </w:tc>
      </w:tr>
    </w:tbl>
    <w:p w:rsidR="00076EC2" w:rsidRPr="005537A2" w:rsidRDefault="00076EC2" w:rsidP="00AC1547">
      <w:pPr>
        <w:rPr>
          <w:rFonts w:ascii="Times New Roman" w:hAnsi="Times New Roman" w:cs="Times New Roman"/>
          <w:sz w:val="25"/>
          <w:szCs w:val="25"/>
        </w:rPr>
      </w:pPr>
    </w:p>
    <w:p w:rsidR="00C915BB" w:rsidRPr="005537A2" w:rsidRDefault="00AC1547" w:rsidP="00AC1547">
      <w:pPr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Управделами  </w:t>
      </w:r>
      <w:r w:rsidR="00C915BB" w:rsidRPr="005537A2">
        <w:rPr>
          <w:rFonts w:ascii="Times New Roman" w:hAnsi="Times New Roman" w:cs="Times New Roman"/>
          <w:sz w:val="25"/>
          <w:szCs w:val="25"/>
        </w:rPr>
        <w:t>администрации</w:t>
      </w:r>
    </w:p>
    <w:p w:rsidR="0086791E" w:rsidRPr="005537A2" w:rsidRDefault="00C915BB" w:rsidP="00AC1547">
      <w:pPr>
        <w:rPr>
          <w:rFonts w:ascii="Times New Roman" w:hAnsi="Times New Roman" w:cs="Times New Roman"/>
          <w:sz w:val="25"/>
          <w:szCs w:val="25"/>
        </w:rPr>
      </w:pPr>
      <w:r w:rsidRPr="005537A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5537A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Pr="005537A2">
        <w:rPr>
          <w:rFonts w:ascii="Times New Roman" w:hAnsi="Times New Roman" w:cs="Times New Roman"/>
          <w:sz w:val="25"/>
          <w:szCs w:val="25"/>
        </w:rPr>
        <w:t xml:space="preserve"> – Абаканского района</w:t>
      </w:r>
      <w:r w:rsidRPr="005537A2">
        <w:rPr>
          <w:rFonts w:ascii="Times New Roman" w:hAnsi="Times New Roman" w:cs="Times New Roman"/>
          <w:sz w:val="25"/>
          <w:szCs w:val="25"/>
        </w:rPr>
        <w:tab/>
      </w:r>
      <w:r w:rsidRPr="005537A2">
        <w:rPr>
          <w:rFonts w:ascii="Times New Roman" w:hAnsi="Times New Roman" w:cs="Times New Roman"/>
          <w:sz w:val="25"/>
          <w:szCs w:val="25"/>
        </w:rPr>
        <w:tab/>
      </w:r>
      <w:r w:rsidRPr="005537A2">
        <w:rPr>
          <w:rFonts w:ascii="Times New Roman" w:hAnsi="Times New Roman" w:cs="Times New Roman"/>
          <w:sz w:val="25"/>
          <w:szCs w:val="25"/>
        </w:rPr>
        <w:tab/>
      </w:r>
      <w:r w:rsidRPr="005537A2">
        <w:rPr>
          <w:rFonts w:ascii="Times New Roman" w:hAnsi="Times New Roman" w:cs="Times New Roman"/>
          <w:sz w:val="25"/>
          <w:szCs w:val="25"/>
        </w:rPr>
        <w:tab/>
      </w:r>
      <w:r w:rsidRPr="005537A2">
        <w:rPr>
          <w:rFonts w:ascii="Times New Roman" w:hAnsi="Times New Roman" w:cs="Times New Roman"/>
          <w:sz w:val="25"/>
          <w:szCs w:val="25"/>
        </w:rPr>
        <w:tab/>
      </w:r>
      <w:r w:rsidRPr="005537A2">
        <w:rPr>
          <w:rFonts w:ascii="Times New Roman" w:hAnsi="Times New Roman" w:cs="Times New Roman"/>
          <w:sz w:val="25"/>
          <w:szCs w:val="25"/>
        </w:rPr>
        <w:tab/>
        <w:t xml:space="preserve">      </w:t>
      </w:r>
      <w:r w:rsidR="0031619E" w:rsidRPr="005537A2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="0031619E" w:rsidRPr="005537A2">
        <w:rPr>
          <w:rFonts w:ascii="Times New Roman" w:hAnsi="Times New Roman" w:cs="Times New Roman"/>
          <w:sz w:val="25"/>
          <w:szCs w:val="25"/>
        </w:rPr>
        <w:tab/>
      </w:r>
      <w:r w:rsidR="0031619E" w:rsidRPr="005537A2">
        <w:rPr>
          <w:rFonts w:ascii="Times New Roman" w:hAnsi="Times New Roman" w:cs="Times New Roman"/>
          <w:sz w:val="25"/>
          <w:szCs w:val="25"/>
        </w:rPr>
        <w:tab/>
      </w:r>
      <w:r w:rsidR="0031619E" w:rsidRPr="005537A2">
        <w:rPr>
          <w:rFonts w:ascii="Times New Roman" w:hAnsi="Times New Roman" w:cs="Times New Roman"/>
          <w:sz w:val="25"/>
          <w:szCs w:val="25"/>
        </w:rPr>
        <w:tab/>
        <w:t xml:space="preserve">                          </w:t>
      </w:r>
      <w:r w:rsidR="00384E1A" w:rsidRPr="005537A2">
        <w:rPr>
          <w:rFonts w:ascii="Times New Roman" w:hAnsi="Times New Roman" w:cs="Times New Roman"/>
          <w:sz w:val="25"/>
          <w:szCs w:val="25"/>
        </w:rPr>
        <w:tab/>
        <w:t>О.В. Лемытская</w:t>
      </w:r>
    </w:p>
    <w:sectPr w:rsidR="0086791E" w:rsidRPr="005537A2" w:rsidSect="003161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76FB"/>
    <w:multiLevelType w:val="multilevel"/>
    <w:tmpl w:val="14845A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CB30DF3"/>
    <w:multiLevelType w:val="hybridMultilevel"/>
    <w:tmpl w:val="0A9EBE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61A3E"/>
    <w:multiLevelType w:val="hybridMultilevel"/>
    <w:tmpl w:val="898C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6791E"/>
    <w:rsid w:val="00001880"/>
    <w:rsid w:val="00050269"/>
    <w:rsid w:val="000674F7"/>
    <w:rsid w:val="00076EC2"/>
    <w:rsid w:val="000E1E8F"/>
    <w:rsid w:val="00106C45"/>
    <w:rsid w:val="0010714A"/>
    <w:rsid w:val="001315F7"/>
    <w:rsid w:val="00166D7D"/>
    <w:rsid w:val="0031619E"/>
    <w:rsid w:val="00334A5E"/>
    <w:rsid w:val="003731C9"/>
    <w:rsid w:val="00384E1A"/>
    <w:rsid w:val="003A3706"/>
    <w:rsid w:val="00424292"/>
    <w:rsid w:val="00474624"/>
    <w:rsid w:val="00525302"/>
    <w:rsid w:val="005537A2"/>
    <w:rsid w:val="005A2349"/>
    <w:rsid w:val="005F66B3"/>
    <w:rsid w:val="00622858"/>
    <w:rsid w:val="00656910"/>
    <w:rsid w:val="00762123"/>
    <w:rsid w:val="007741F0"/>
    <w:rsid w:val="00777039"/>
    <w:rsid w:val="00797D7D"/>
    <w:rsid w:val="00806F59"/>
    <w:rsid w:val="0086791E"/>
    <w:rsid w:val="00881090"/>
    <w:rsid w:val="008F3007"/>
    <w:rsid w:val="009A2600"/>
    <w:rsid w:val="009F2941"/>
    <w:rsid w:val="00A33423"/>
    <w:rsid w:val="00AC1547"/>
    <w:rsid w:val="00AD0136"/>
    <w:rsid w:val="00AD76E8"/>
    <w:rsid w:val="00B604E9"/>
    <w:rsid w:val="00BF188A"/>
    <w:rsid w:val="00C1626E"/>
    <w:rsid w:val="00C915BB"/>
    <w:rsid w:val="00D65E22"/>
    <w:rsid w:val="00DB18CD"/>
    <w:rsid w:val="00DC7A8E"/>
    <w:rsid w:val="00DF1432"/>
    <w:rsid w:val="00E94A19"/>
    <w:rsid w:val="00F0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7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5F49-673D-480C-B10E-C3CE0534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Point-11</cp:lastModifiedBy>
  <cp:revision>2</cp:revision>
  <cp:lastPrinted>2022-04-01T07:40:00Z</cp:lastPrinted>
  <dcterms:created xsi:type="dcterms:W3CDTF">2024-01-15T08:00:00Z</dcterms:created>
  <dcterms:modified xsi:type="dcterms:W3CDTF">2024-01-15T08:00:00Z</dcterms:modified>
</cp:coreProperties>
</file>